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8D" w:rsidRPr="00B3228D" w:rsidRDefault="00B3228D" w:rsidP="00B3228D">
      <w:pPr>
        <w:spacing w:line="360" w:lineRule="auto"/>
        <w:jc w:val="right"/>
        <w:rPr>
          <w:i/>
        </w:rPr>
      </w:pPr>
      <w:r w:rsidRPr="00B3228D">
        <w:rPr>
          <w:i/>
        </w:rPr>
        <w:t>Do użytku wewnętrznego ZNP</w:t>
      </w:r>
    </w:p>
    <w:p w:rsidR="00B3228D" w:rsidRDefault="00B3228D" w:rsidP="00577DAF">
      <w:pPr>
        <w:spacing w:line="360" w:lineRule="auto"/>
        <w:jc w:val="both"/>
      </w:pPr>
    </w:p>
    <w:p w:rsidR="004E3940" w:rsidRDefault="004E3940" w:rsidP="00577DAF">
      <w:pPr>
        <w:spacing w:line="360" w:lineRule="auto"/>
        <w:jc w:val="both"/>
      </w:pPr>
    </w:p>
    <w:p w:rsidR="00B3228D" w:rsidRDefault="00B3228D" w:rsidP="00577DAF">
      <w:pPr>
        <w:spacing w:line="360" w:lineRule="auto"/>
        <w:jc w:val="both"/>
      </w:pPr>
      <w:r>
        <w:t>Koleżanki i Koledzy,</w:t>
      </w:r>
    </w:p>
    <w:p w:rsidR="00695294" w:rsidRDefault="00B3228D" w:rsidP="00577DAF">
      <w:pPr>
        <w:spacing w:line="360" w:lineRule="auto"/>
        <w:jc w:val="both"/>
      </w:pPr>
      <w:r>
        <w:t>w</w:t>
      </w:r>
      <w:r w:rsidR="00577DAF">
        <w:t xml:space="preserve"> sprawie </w:t>
      </w:r>
      <w:r w:rsidR="00577DAF" w:rsidRPr="00CE02F3">
        <w:t>udziału nauczycieli w pracach zespołów egzaminacyjnych</w:t>
      </w:r>
      <w:r w:rsidR="00E62400" w:rsidRPr="00CE02F3">
        <w:t xml:space="preserve"> </w:t>
      </w:r>
      <w:r w:rsidR="00E62400" w:rsidRPr="00CE02F3">
        <w:t>i</w:t>
      </w:r>
      <w:r w:rsidR="00E62400" w:rsidRPr="00CE02F3">
        <w:t xml:space="preserve"> </w:t>
      </w:r>
      <w:r w:rsidR="00E62400" w:rsidRPr="00CE02F3">
        <w:t>zespołów nadzorujących</w:t>
      </w:r>
      <w:r w:rsidR="00E62400">
        <w:t xml:space="preserve"> </w:t>
      </w:r>
      <w:r w:rsidR="00577DAF">
        <w:t>powoływanych przez dyrektorów szkół w związku z organizacją zewnętrznych egzaminów: egzaminu ósmoklasisty, egzaminu gimnazjalnego, egzaminu potwierdzającego kwalifikacje w z</w:t>
      </w:r>
      <w:r w:rsidR="00670D99">
        <w:t xml:space="preserve">awodzie </w:t>
      </w:r>
      <w:r w:rsidR="00577DAF">
        <w:t xml:space="preserve">i egzaminu maturalnego, </w:t>
      </w:r>
      <w:r w:rsidR="006D0090">
        <w:t xml:space="preserve">przypominamy, że nauczyciel </w:t>
      </w:r>
      <w:r w:rsidR="00805C66">
        <w:t xml:space="preserve">zatrudniony w danej szkole </w:t>
      </w:r>
      <w:r w:rsidR="00695294">
        <w:t xml:space="preserve">wykonuje te zadania </w:t>
      </w:r>
      <w:r w:rsidR="006D0090">
        <w:t>w ramach czasu pracy</w:t>
      </w:r>
      <w:r w:rsidR="00805C66">
        <w:t xml:space="preserve"> oraz ustalonego wynagrodzenia</w:t>
      </w:r>
      <w:r w:rsidR="00670D99">
        <w:t xml:space="preserve"> (zgodnie z art. 42 ust. 2b Karty Nauczyciela). </w:t>
      </w:r>
    </w:p>
    <w:p w:rsidR="0001485F" w:rsidRDefault="00695294" w:rsidP="00577DAF">
      <w:pPr>
        <w:spacing w:line="360" w:lineRule="auto"/>
        <w:jc w:val="both"/>
      </w:pPr>
      <w:r>
        <w:t>O</w:t>
      </w:r>
      <w:r w:rsidR="00670D99">
        <w:t xml:space="preserve">rganizujący </w:t>
      </w:r>
      <w:r w:rsidR="00670D99" w:rsidRPr="00E62400">
        <w:t>te egzaminy dyrektor szkoły</w:t>
      </w:r>
      <w:r w:rsidR="0001485F">
        <w:t xml:space="preserve"> w wyznaczonych przepisami terminach – w ramach przysługujących mu uprawnień pracodawcy - </w:t>
      </w:r>
      <w:r w:rsidR="00670D99" w:rsidRPr="00E62400">
        <w:t xml:space="preserve">powołuje nauczycieli </w:t>
      </w:r>
      <w:r w:rsidR="0001485F">
        <w:t xml:space="preserve">swojej placówki </w:t>
      </w:r>
      <w:r w:rsidRPr="00E62400">
        <w:t xml:space="preserve">odpowiednio </w:t>
      </w:r>
      <w:r w:rsidR="00B3228D">
        <w:t xml:space="preserve">           </w:t>
      </w:r>
      <w:r w:rsidR="00670D99" w:rsidRPr="00E62400">
        <w:t>w skład zespołów egzaminac</w:t>
      </w:r>
      <w:r w:rsidRPr="00E62400">
        <w:t xml:space="preserve">yjnych i zespołów nadzorujących, </w:t>
      </w:r>
      <w:r w:rsidR="00A877D6" w:rsidRPr="00E62400">
        <w:t xml:space="preserve">a </w:t>
      </w:r>
      <w:r w:rsidR="00A877D6" w:rsidRPr="00CE02F3">
        <w:t>nauczyciel</w:t>
      </w:r>
      <w:r w:rsidR="0001485F" w:rsidRPr="00CE02F3">
        <w:t>e</w:t>
      </w:r>
      <w:r w:rsidR="00A877D6" w:rsidRPr="00CE02F3">
        <w:t xml:space="preserve"> potwierdza</w:t>
      </w:r>
      <w:r w:rsidR="0001485F" w:rsidRPr="00CE02F3">
        <w:t>ją</w:t>
      </w:r>
      <w:r w:rsidR="00A877D6" w:rsidRPr="00CE02F3">
        <w:t xml:space="preserve"> przyjęcie tego do wiadomości,</w:t>
      </w:r>
      <w:r w:rsidR="00A877D6" w:rsidRPr="00E62400">
        <w:t xml:space="preserve"> składając podpis na dokumencie powołania </w:t>
      </w:r>
      <w:r w:rsidR="00A877D6">
        <w:t xml:space="preserve">zespołu. </w:t>
      </w:r>
    </w:p>
    <w:p w:rsidR="00577DAF" w:rsidRDefault="00A877D6" w:rsidP="00577DAF">
      <w:pPr>
        <w:spacing w:line="360" w:lineRule="auto"/>
        <w:jc w:val="both"/>
      </w:pPr>
      <w:r w:rsidRPr="00CE02F3">
        <w:t>Odmowa złożenia takiego podpisu przez nauczyciela byłaby</w:t>
      </w:r>
      <w:r w:rsidR="0001485F" w:rsidRPr="00CE02F3">
        <w:t xml:space="preserve"> nieuzasadniona</w:t>
      </w:r>
      <w:r w:rsidR="0001485F">
        <w:t xml:space="preserve"> i mogłaby zostać odebrana jako odmowa </w:t>
      </w:r>
      <w:r>
        <w:t>wykonania obowiązku pracowniczego</w:t>
      </w:r>
      <w:r w:rsidR="00CE02F3">
        <w:t xml:space="preserve"> </w:t>
      </w:r>
      <w:r w:rsidR="00CE02F3" w:rsidRPr="00CE02F3">
        <w:t>na miesiąc pr</w:t>
      </w:r>
      <w:r w:rsidR="00CE02F3">
        <w:t>zed planowanym terminem strajku</w:t>
      </w:r>
      <w:r>
        <w:t xml:space="preserve">. Nie znaczy to jednak, że podpis nauczyciela  na powyżej wymienionym dokumencie uniemożliwi mu </w:t>
      </w:r>
      <w:r w:rsidR="004A25B9">
        <w:t xml:space="preserve">udział w strajku w dniu przeprowadzania egzaminu. Jeśli nauczyciel podejmie decyzję o udziale </w:t>
      </w:r>
      <w:r w:rsidR="00B3228D">
        <w:t xml:space="preserve">                 </w:t>
      </w:r>
      <w:r w:rsidR="004A25B9">
        <w:t xml:space="preserve">w strajku w dniu, w którym powinien pracować w zespole egzaminacyjnym, nieuczestniczenie </w:t>
      </w:r>
      <w:r w:rsidR="00B3228D">
        <w:t xml:space="preserve">                  </w:t>
      </w:r>
      <w:r w:rsidR="004A25B9">
        <w:t xml:space="preserve">w pracach tego zespołu będzie powstrzymaniem się od wykonywania pracy. Nauczyciel uczestniczący w strajku ma do tego prawo </w:t>
      </w:r>
      <w:r w:rsidR="00E62400">
        <w:t>gwarantowane ustawą</w:t>
      </w:r>
      <w:r w:rsidR="004A25B9">
        <w:t xml:space="preserve"> z dnia 23 maja 1991r. o rozwiązywaniu sporów zbiorowych. </w:t>
      </w:r>
    </w:p>
    <w:p w:rsidR="00B3228D" w:rsidRDefault="00B3228D" w:rsidP="00577DAF">
      <w:pPr>
        <w:spacing w:line="360" w:lineRule="auto"/>
        <w:jc w:val="both"/>
      </w:pPr>
      <w:bookmarkStart w:id="0" w:name="_GoBack"/>
      <w:bookmarkEnd w:id="0"/>
    </w:p>
    <w:p w:rsidR="004E3940" w:rsidRPr="004E3940" w:rsidRDefault="004E3940" w:rsidP="00577DAF">
      <w:pPr>
        <w:spacing w:line="360" w:lineRule="auto"/>
        <w:jc w:val="both"/>
      </w:pPr>
      <w:r w:rsidRPr="004E3940">
        <w:t>Warszawa, 6 marca 2019r.</w:t>
      </w:r>
    </w:p>
    <w:p w:rsidR="00B3228D" w:rsidRDefault="00B3228D" w:rsidP="00B3228D">
      <w:pPr>
        <w:spacing w:line="240" w:lineRule="auto"/>
        <w:jc w:val="right"/>
        <w:rPr>
          <w:i/>
        </w:rPr>
      </w:pPr>
      <w:r w:rsidRPr="004E3940">
        <w:rPr>
          <w:i/>
        </w:rPr>
        <w:t>Krzysztof Baszczyński</w:t>
      </w:r>
    </w:p>
    <w:p w:rsidR="004E3940" w:rsidRPr="004E3940" w:rsidRDefault="004E3940" w:rsidP="00B3228D">
      <w:pPr>
        <w:spacing w:line="240" w:lineRule="auto"/>
        <w:jc w:val="right"/>
      </w:pPr>
      <w:r>
        <w:t>Wiceprezes ZG ZNP</w:t>
      </w:r>
    </w:p>
    <w:p w:rsidR="00B3228D" w:rsidRDefault="00B3228D" w:rsidP="00B3228D">
      <w:pPr>
        <w:spacing w:line="240" w:lineRule="auto"/>
        <w:jc w:val="right"/>
      </w:pPr>
    </w:p>
    <w:sectPr w:rsidR="00B3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2"/>
    <w:rsid w:val="0001485F"/>
    <w:rsid w:val="003E3AA4"/>
    <w:rsid w:val="004A25B9"/>
    <w:rsid w:val="004E3940"/>
    <w:rsid w:val="00577DAF"/>
    <w:rsid w:val="00670D99"/>
    <w:rsid w:val="00695294"/>
    <w:rsid w:val="006965E2"/>
    <w:rsid w:val="006D0090"/>
    <w:rsid w:val="00805C66"/>
    <w:rsid w:val="00A877D6"/>
    <w:rsid w:val="00B3228D"/>
    <w:rsid w:val="00CE02F3"/>
    <w:rsid w:val="00E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DAC0-80CB-43AD-B328-789A292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DMichalak</dc:creator>
  <cp:keywords/>
  <dc:description/>
  <cp:lastModifiedBy>DMichalak</cp:lastModifiedBy>
  <cp:revision>2</cp:revision>
  <cp:lastPrinted>2019-03-06T11:42:00Z</cp:lastPrinted>
  <dcterms:created xsi:type="dcterms:W3CDTF">2019-03-06T12:25:00Z</dcterms:created>
  <dcterms:modified xsi:type="dcterms:W3CDTF">2019-03-06T12:25:00Z</dcterms:modified>
</cp:coreProperties>
</file>